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1166" w14:textId="77777777" w:rsidR="004A7529" w:rsidRPr="00B34EF0" w:rsidRDefault="004A7529" w:rsidP="00B34EF0">
      <w:pPr>
        <w:jc w:val="center"/>
        <w:rPr>
          <w:b/>
          <w:sz w:val="28"/>
          <w:szCs w:val="28"/>
        </w:rPr>
      </w:pPr>
      <w:r w:rsidRPr="00B34EF0">
        <w:rPr>
          <w:b/>
          <w:sz w:val="28"/>
          <w:szCs w:val="28"/>
        </w:rPr>
        <w:t>Year 7 Assessment Sheet:</w:t>
      </w:r>
    </w:p>
    <w:p w14:paraId="59B556C9" w14:textId="77777777" w:rsidR="004A7529" w:rsidRDefault="004A7529" w:rsidP="004A7529">
      <w:pPr>
        <w:rPr>
          <w:sz w:val="22"/>
          <w:szCs w:val="22"/>
        </w:rPr>
      </w:pPr>
    </w:p>
    <w:p w14:paraId="32444457" w14:textId="3C75D4CC" w:rsidR="00CE387C" w:rsidRPr="00B34EF0" w:rsidRDefault="00CE387C" w:rsidP="00CE387C">
      <w:pPr>
        <w:rPr>
          <w:rFonts w:eastAsia="Times New Roman" w:cs="Times New Roman"/>
          <w:b/>
          <w:sz w:val="22"/>
          <w:szCs w:val="22"/>
          <w:lang w:val="en-AU"/>
        </w:rPr>
      </w:pPr>
      <w:r w:rsidRPr="00CE387C">
        <w:rPr>
          <w:rFonts w:eastAsia="Times New Roman" w:cs="Times New Roman"/>
          <w:bCs/>
          <w:color w:val="503849"/>
          <w:sz w:val="22"/>
          <w:szCs w:val="22"/>
          <w:lang w:val="en-AU"/>
        </w:rPr>
        <w:br/>
      </w:r>
      <w:r w:rsidRPr="00B34EF0">
        <w:rPr>
          <w:rFonts w:eastAsia="Times New Roman" w:cs="Times New Roman"/>
          <w:b/>
          <w:sz w:val="22"/>
          <w:szCs w:val="22"/>
          <w:lang w:val="en-AU"/>
        </w:rPr>
        <w:t>Aim of design brief:</w:t>
      </w:r>
    </w:p>
    <w:p w14:paraId="11C48D85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FA68E48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3AD3F8B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86B73BD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F7179C4" w14:textId="6D4FD643" w:rsidR="00CE387C" w:rsidRPr="00B34EF0" w:rsidRDefault="00CE387C" w:rsidP="00CE387C">
      <w:pPr>
        <w:rPr>
          <w:rFonts w:eastAsia="Times New Roman" w:cs="Times New Roman"/>
          <w:b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Constraints: (What it has to be)</w:t>
      </w:r>
    </w:p>
    <w:p w14:paraId="21B9BB36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ADBCBC4" w14:textId="50576D94" w:rsid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1.</w:t>
      </w:r>
    </w:p>
    <w:p w14:paraId="131AC497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4F4823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33334128" w14:textId="45139CA2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2.</w:t>
      </w:r>
    </w:p>
    <w:p w14:paraId="4D24E8C2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C022A0E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A140AD1" w14:textId="1C6CD2D6" w:rsid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3.</w:t>
      </w:r>
    </w:p>
    <w:p w14:paraId="15E1295F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9FCDBE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48C33AE" w14:textId="567C9F03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4.</w:t>
      </w:r>
    </w:p>
    <w:p w14:paraId="41A79E9C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83A11D6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DEFC274" w14:textId="1FBA5A47" w:rsidR="00CE387C" w:rsidRPr="00B34EF0" w:rsidRDefault="00CE387C" w:rsidP="00CE387C">
      <w:pPr>
        <w:rPr>
          <w:rFonts w:eastAsia="Times New Roman" w:cs="Times New Roman"/>
          <w:b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Considerations: (What your choices are)</w:t>
      </w:r>
    </w:p>
    <w:p w14:paraId="42039D67" w14:textId="05ED15DA" w:rsid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1.</w:t>
      </w:r>
    </w:p>
    <w:p w14:paraId="4B2611CF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E861F00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A5FEC96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5D040910" w14:textId="1205721B" w:rsid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2.</w:t>
      </w:r>
    </w:p>
    <w:p w14:paraId="736C04EA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5F73B44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8A98828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AD9221A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6FE026E" w14:textId="1494238A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3.</w:t>
      </w:r>
    </w:p>
    <w:p w14:paraId="19B01EA3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224342F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1F2BAC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7F34320" w14:textId="3A62E144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4.</w:t>
      </w:r>
    </w:p>
    <w:p w14:paraId="1A71048C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CC822DB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EDC8B18" w14:textId="36437EB1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Criteria for evaluation:</w:t>
      </w:r>
      <w:r>
        <w:rPr>
          <w:rFonts w:eastAsia="Times New Roman" w:cs="Times New Roman"/>
          <w:sz w:val="22"/>
          <w:szCs w:val="22"/>
          <w:lang w:val="en-AU"/>
        </w:rPr>
        <w:t xml:space="preserve"> (what you need to ask yourself at the end to know if you met your brief or not)</w:t>
      </w:r>
    </w:p>
    <w:p w14:paraId="36EF6E8E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6DD10137" w14:textId="362705A5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1.</w:t>
      </w:r>
    </w:p>
    <w:p w14:paraId="5D663C60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2104B75" w14:textId="1F5B86DD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2.</w:t>
      </w:r>
    </w:p>
    <w:p w14:paraId="162B8A0B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5518EF9" w14:textId="5177CBC8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3.</w:t>
      </w:r>
    </w:p>
    <w:p w14:paraId="74E6B341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5C8FCD7" w14:textId="77777777" w:rsidR="00B34EF0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4.</w:t>
      </w:r>
    </w:p>
    <w:p w14:paraId="667A0CF4" w14:textId="77777777" w:rsidR="003816B8" w:rsidRDefault="003816B8" w:rsidP="003816B8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lastRenderedPageBreak/>
        <w:t>List three sites where you were able to gather information:</w:t>
      </w:r>
    </w:p>
    <w:p w14:paraId="734FE007" w14:textId="77777777" w:rsidR="003816B8" w:rsidRDefault="003816B8" w:rsidP="003816B8">
      <w:pPr>
        <w:rPr>
          <w:rFonts w:eastAsia="Times New Roman" w:cs="Times New Roman"/>
          <w:b/>
          <w:sz w:val="22"/>
          <w:szCs w:val="22"/>
          <w:lang w:val="en-AU"/>
        </w:rPr>
      </w:pPr>
    </w:p>
    <w:p w14:paraId="5A526241" w14:textId="77777777" w:rsidR="003816B8" w:rsidRDefault="003816B8" w:rsidP="003816B8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t>1.</w:t>
      </w:r>
    </w:p>
    <w:p w14:paraId="25903F3E" w14:textId="77777777" w:rsidR="003816B8" w:rsidRDefault="003816B8" w:rsidP="003816B8">
      <w:pPr>
        <w:rPr>
          <w:rFonts w:eastAsia="Times New Roman" w:cs="Times New Roman"/>
          <w:b/>
          <w:sz w:val="22"/>
          <w:szCs w:val="22"/>
          <w:lang w:val="en-AU"/>
        </w:rPr>
      </w:pPr>
    </w:p>
    <w:p w14:paraId="29D6E905" w14:textId="77777777" w:rsidR="003816B8" w:rsidRDefault="003816B8" w:rsidP="003816B8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t>2.</w:t>
      </w:r>
    </w:p>
    <w:p w14:paraId="34B620D6" w14:textId="77777777" w:rsidR="003816B8" w:rsidRDefault="003816B8" w:rsidP="003816B8">
      <w:pPr>
        <w:rPr>
          <w:rFonts w:eastAsia="Times New Roman" w:cs="Times New Roman"/>
          <w:b/>
          <w:sz w:val="22"/>
          <w:szCs w:val="22"/>
          <w:lang w:val="en-AU"/>
        </w:rPr>
      </w:pPr>
    </w:p>
    <w:p w14:paraId="4A16782D" w14:textId="77777777" w:rsidR="003816B8" w:rsidRDefault="003816B8" w:rsidP="003816B8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t>3.</w:t>
      </w:r>
    </w:p>
    <w:p w14:paraId="5B0D264B" w14:textId="77777777" w:rsidR="003816B8" w:rsidRDefault="003816B8" w:rsidP="00CE387C">
      <w:pPr>
        <w:rPr>
          <w:rFonts w:eastAsia="Times New Roman" w:cs="Times New Roman"/>
          <w:b/>
          <w:sz w:val="22"/>
          <w:szCs w:val="22"/>
          <w:lang w:val="en-AU"/>
        </w:rPr>
      </w:pPr>
    </w:p>
    <w:p w14:paraId="5EA2E4F3" w14:textId="2A98951B" w:rsidR="00CE387C" w:rsidRP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Possible choices:</w:t>
      </w:r>
    </w:p>
    <w:p w14:paraId="27F53E62" w14:textId="77777777" w:rsidR="00B34EF0" w:rsidRPr="00B34EF0" w:rsidRDefault="00B34EF0" w:rsidP="00CE387C">
      <w:pPr>
        <w:rPr>
          <w:rFonts w:eastAsia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387C" w14:paraId="2FD45779" w14:textId="77777777" w:rsidTr="00CE387C">
        <w:tc>
          <w:tcPr>
            <w:tcW w:w="4428" w:type="dxa"/>
          </w:tcPr>
          <w:p w14:paraId="3A9CEDD9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  <w:r w:rsidRPr="00CE387C"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  <w:t>2 cups flour choices:</w:t>
            </w:r>
          </w:p>
          <w:p w14:paraId="3CEE9EDD" w14:textId="315D6AC9" w:rsidR="00B34EF0" w:rsidRPr="00CE387C" w:rsidRDefault="00B34EF0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proofErr w:type="gramStart"/>
            <w: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  <w:t>e</w:t>
            </w:r>
            <w:proofErr w:type="gramEnd"/>
            <w: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  <w:t xml:space="preserve">.g. wholemeal flour, </w:t>
            </w:r>
          </w:p>
        </w:tc>
        <w:tc>
          <w:tcPr>
            <w:tcW w:w="4428" w:type="dxa"/>
          </w:tcPr>
          <w:p w14:paraId="5450609C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  <w:r w:rsidRPr="00CE387C"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  <w:t>1/2 cup shortening options:</w:t>
            </w:r>
          </w:p>
          <w:p w14:paraId="047047C8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627E63CC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25C78664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727B78C6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05D54AF4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3EF786C6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38FA37AA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72365783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29C825DE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7E617110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6B2E7ECA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29515270" w14:textId="7A2A2438" w:rsidR="00CE387C" w:rsidRP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  <w:tr w:rsidR="00CE387C" w14:paraId="629DC942" w14:textId="77777777" w:rsidTr="00CE387C">
        <w:tc>
          <w:tcPr>
            <w:tcW w:w="4428" w:type="dxa"/>
          </w:tcPr>
          <w:p w14:paraId="002C8D0F" w14:textId="2A972B99" w:rsidR="00CE387C" w:rsidRP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CE387C"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  <w:t>3/4 cup liquid options:</w:t>
            </w:r>
          </w:p>
        </w:tc>
        <w:tc>
          <w:tcPr>
            <w:tcW w:w="4428" w:type="dxa"/>
          </w:tcPr>
          <w:p w14:paraId="62A93267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  <w:r w:rsidRPr="00CE387C"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  <w:t>1 cup flavourings options:</w:t>
            </w:r>
          </w:p>
          <w:p w14:paraId="0FFF895D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5945767F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58DFCB70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71C30ECE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631BE5C0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4049ECC3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6F0CD1E6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59DD5552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1B1F12DE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1C8C77B5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482C3298" w14:textId="620412E7" w:rsidR="00CE387C" w:rsidRP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  <w:tr w:rsidR="00CE387C" w14:paraId="00EAD10A" w14:textId="77777777" w:rsidTr="00CE387C">
        <w:tc>
          <w:tcPr>
            <w:tcW w:w="4428" w:type="dxa"/>
          </w:tcPr>
          <w:p w14:paraId="5A3EE19C" w14:textId="66592BE1" w:rsidR="00CE387C" w:rsidRP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CE387C"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  <w:t>3/4 cup sweeteners options:</w:t>
            </w:r>
          </w:p>
        </w:tc>
        <w:tc>
          <w:tcPr>
            <w:tcW w:w="4428" w:type="dxa"/>
          </w:tcPr>
          <w:p w14:paraId="53D9236F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  <w:r w:rsidRPr="00CE387C"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  <w:t>1 egg options:</w:t>
            </w:r>
          </w:p>
          <w:p w14:paraId="179E5742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30864423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29F0BF4B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13E76C27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12238D97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78FBA382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68BCA145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2783B566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02D2E206" w14:textId="77777777" w:rsid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6F35BD18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302CC7B8" w14:textId="77777777" w:rsidR="00CE387C" w:rsidRPr="00CE387C" w:rsidRDefault="00CE387C" w:rsidP="00CE387C">
            <w:pPr>
              <w:rPr>
                <w:rFonts w:ascii="Helvetica" w:eastAsia="Times New Roman" w:hAnsi="Helvetica" w:cs="Times New Roman"/>
                <w:b/>
                <w:bCs/>
                <w:color w:val="503849"/>
                <w:sz w:val="22"/>
                <w:szCs w:val="22"/>
                <w:lang w:val="en-AU"/>
              </w:rPr>
            </w:pPr>
          </w:p>
          <w:p w14:paraId="39620872" w14:textId="6EFF5442" w:rsidR="00CE387C" w:rsidRP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</w:tbl>
    <w:p w14:paraId="2283042F" w14:textId="77777777" w:rsidR="003816B8" w:rsidRDefault="003816B8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E1549B6" w14:textId="167E6CEC" w:rsidR="00CE387C" w:rsidRPr="00B34EF0" w:rsidRDefault="00B34EF0" w:rsidP="00CE387C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t>Three o</w:t>
      </w:r>
      <w:r w:rsidR="002B452A" w:rsidRPr="00B34EF0">
        <w:rPr>
          <w:rFonts w:eastAsia="Times New Roman" w:cs="Times New Roman"/>
          <w:b/>
          <w:sz w:val="22"/>
          <w:szCs w:val="22"/>
          <w:lang w:val="en-AU"/>
        </w:rPr>
        <w:t>ptions</w:t>
      </w:r>
      <w:r w:rsidRPr="00B34EF0">
        <w:rPr>
          <w:rFonts w:eastAsia="Times New Roman" w:cs="Times New Roman"/>
          <w:b/>
          <w:sz w:val="22"/>
          <w:szCs w:val="22"/>
          <w:lang w:val="en-AU"/>
        </w:rPr>
        <w:t xml:space="preserve"> of muffins</w:t>
      </w:r>
      <w:r w:rsidR="002B452A" w:rsidRPr="00B34EF0">
        <w:rPr>
          <w:rFonts w:eastAsia="Times New Roman" w:cs="Times New Roman"/>
          <w:b/>
          <w:sz w:val="22"/>
          <w:szCs w:val="22"/>
          <w:lang w:val="en-AU"/>
        </w:rPr>
        <w:t xml:space="preserve"> I could make:</w:t>
      </w:r>
    </w:p>
    <w:p w14:paraId="0B2556F4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B0CA9A6" w14:textId="187F17D2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1.</w:t>
      </w:r>
    </w:p>
    <w:p w14:paraId="4535D284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3CD9F143" w14:textId="558CC04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2.</w:t>
      </w:r>
    </w:p>
    <w:p w14:paraId="100972FB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92AD00F" w14:textId="77777777" w:rsidR="00B34EF0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3.</w:t>
      </w:r>
    </w:p>
    <w:p w14:paraId="1980A8B2" w14:textId="77777777" w:rsidR="008B73D9" w:rsidRDefault="008B73D9" w:rsidP="00CE387C">
      <w:pPr>
        <w:rPr>
          <w:rFonts w:eastAsia="Times New Roman" w:cs="Times New Roman"/>
          <w:b/>
          <w:sz w:val="22"/>
          <w:szCs w:val="22"/>
          <w:lang w:val="en-AU"/>
        </w:rPr>
      </w:pPr>
    </w:p>
    <w:p w14:paraId="0A11CA59" w14:textId="0A7CA805" w:rsidR="002B452A" w:rsidRPr="00B34EF0" w:rsidRDefault="002B452A" w:rsidP="00CE387C">
      <w:pPr>
        <w:rPr>
          <w:rFonts w:eastAsia="Times New Roman" w:cs="Times New Roman"/>
          <w:b/>
          <w:sz w:val="22"/>
          <w:szCs w:val="22"/>
          <w:lang w:val="en-AU"/>
        </w:rPr>
      </w:pPr>
      <w:bookmarkStart w:id="0" w:name="_GoBack"/>
      <w:bookmarkEnd w:id="0"/>
      <w:r w:rsidRPr="00B34EF0">
        <w:rPr>
          <w:rFonts w:eastAsia="Times New Roman" w:cs="Times New Roman"/>
          <w:b/>
          <w:sz w:val="22"/>
          <w:szCs w:val="22"/>
          <w:lang w:val="en-AU"/>
        </w:rPr>
        <w:t>Preferred option: Why?</w:t>
      </w:r>
    </w:p>
    <w:p w14:paraId="699FE903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26089C3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C91E52B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678C797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6B466FC0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F2D4D8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803138B" w14:textId="3AE6CED0" w:rsidR="002B452A" w:rsidRPr="00B34EF0" w:rsidRDefault="002B452A" w:rsidP="00CE387C">
      <w:pPr>
        <w:rPr>
          <w:rFonts w:eastAsia="Times New Roman" w:cs="Times New Roman"/>
          <w:b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What I need for my muffin recipe:</w:t>
      </w:r>
    </w:p>
    <w:p w14:paraId="5411689A" w14:textId="77777777" w:rsidR="002B452A" w:rsidRP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CE387C" w14:paraId="13BEDFE5" w14:textId="77777777" w:rsidTr="00CE387C">
        <w:trPr>
          <w:trHeight w:val="689"/>
        </w:trPr>
        <w:tc>
          <w:tcPr>
            <w:tcW w:w="4629" w:type="dxa"/>
          </w:tcPr>
          <w:p w14:paraId="4CACD374" w14:textId="77777777" w:rsidR="00CE387C" w:rsidRPr="00CE387C" w:rsidRDefault="00CE387C" w:rsidP="00CE387C">
            <w:pPr>
              <w:rPr>
                <w:b/>
                <w:sz w:val="22"/>
                <w:szCs w:val="22"/>
              </w:rPr>
            </w:pPr>
            <w:r w:rsidRPr="00CE387C">
              <w:rPr>
                <w:b/>
                <w:sz w:val="22"/>
                <w:szCs w:val="22"/>
              </w:rPr>
              <w:t>Basic Muffin recipe:</w:t>
            </w:r>
          </w:p>
          <w:p w14:paraId="26E864FE" w14:textId="77777777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4629" w:type="dxa"/>
          </w:tcPr>
          <w:p w14:paraId="3C773A84" w14:textId="5B54F10E" w:rsidR="00CE387C" w:rsidRPr="00CE387C" w:rsidRDefault="00CE387C" w:rsidP="00CE387C">
            <w:pPr>
              <w:rPr>
                <w:rFonts w:eastAsia="Times New Roman" w:cs="Times New Roman"/>
                <w:b/>
                <w:sz w:val="22"/>
                <w:szCs w:val="22"/>
                <w:lang w:val="en-AU"/>
              </w:rPr>
            </w:pPr>
            <w:r w:rsidRPr="00CE387C">
              <w:rPr>
                <w:rFonts w:eastAsia="Times New Roman" w:cs="Times New Roman"/>
                <w:b/>
                <w:sz w:val="22"/>
                <w:szCs w:val="22"/>
                <w:lang w:val="en-AU"/>
              </w:rPr>
              <w:t>Your choices:</w:t>
            </w:r>
          </w:p>
        </w:tc>
      </w:tr>
      <w:tr w:rsidR="00CE387C" w14:paraId="431CA1AA" w14:textId="77777777" w:rsidTr="00CE387C">
        <w:trPr>
          <w:trHeight w:val="346"/>
        </w:trPr>
        <w:tc>
          <w:tcPr>
            <w:tcW w:w="4629" w:type="dxa"/>
          </w:tcPr>
          <w:p w14:paraId="1CA01070" w14:textId="50B1A4C5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CE387C">
              <w:rPr>
                <w:rFonts w:eastAsia="Times New Roman" w:cs="Times New Roman"/>
                <w:bCs/>
                <w:color w:val="503849"/>
                <w:sz w:val="22"/>
                <w:szCs w:val="22"/>
                <w:lang w:val="en-AU"/>
              </w:rPr>
              <w:t>2 cups flour</w:t>
            </w:r>
          </w:p>
        </w:tc>
        <w:tc>
          <w:tcPr>
            <w:tcW w:w="4629" w:type="dxa"/>
          </w:tcPr>
          <w:p w14:paraId="7BA43568" w14:textId="77777777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>
              <w:rPr>
                <w:rFonts w:eastAsia="Times New Roman" w:cs="Times New Roman"/>
                <w:sz w:val="22"/>
                <w:szCs w:val="22"/>
                <w:lang w:val="en-AU"/>
              </w:rPr>
              <w:t>2 cups                                                    flour</w:t>
            </w:r>
          </w:p>
          <w:p w14:paraId="43A34DA9" w14:textId="6B64B6C5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  <w:tr w:rsidR="00CE387C" w14:paraId="1F64EBA4" w14:textId="77777777" w:rsidTr="00CE387C">
        <w:trPr>
          <w:trHeight w:val="346"/>
        </w:trPr>
        <w:tc>
          <w:tcPr>
            <w:tcW w:w="4629" w:type="dxa"/>
          </w:tcPr>
          <w:p w14:paraId="3C72CC8D" w14:textId="393B7A79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CE387C">
              <w:rPr>
                <w:rFonts w:eastAsia="Times New Roman" w:cs="Times New Roman"/>
                <w:bCs/>
                <w:color w:val="503849"/>
                <w:sz w:val="22"/>
                <w:szCs w:val="22"/>
                <w:lang w:val="en-AU"/>
              </w:rPr>
              <w:t>125g or 1/2 cup shortening</w:t>
            </w:r>
          </w:p>
        </w:tc>
        <w:tc>
          <w:tcPr>
            <w:tcW w:w="4629" w:type="dxa"/>
          </w:tcPr>
          <w:p w14:paraId="65A1D914" w14:textId="77777777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>
              <w:rPr>
                <w:rFonts w:eastAsia="Times New Roman" w:cs="Times New Roman"/>
                <w:sz w:val="22"/>
                <w:szCs w:val="22"/>
                <w:lang w:val="en-AU"/>
              </w:rPr>
              <w:t>½ cup</w:t>
            </w:r>
          </w:p>
          <w:p w14:paraId="1B1E163D" w14:textId="5D4599CB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  <w:tr w:rsidR="00CE387C" w14:paraId="3C8A6742" w14:textId="77777777" w:rsidTr="00CE387C">
        <w:trPr>
          <w:trHeight w:val="346"/>
        </w:trPr>
        <w:tc>
          <w:tcPr>
            <w:tcW w:w="4629" w:type="dxa"/>
          </w:tcPr>
          <w:p w14:paraId="7DB0BCD4" w14:textId="0D2B576B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CE387C">
              <w:rPr>
                <w:rFonts w:eastAsia="Times New Roman" w:cs="Times New Roman"/>
                <w:bCs/>
                <w:color w:val="503849"/>
                <w:sz w:val="22"/>
                <w:szCs w:val="22"/>
                <w:lang w:val="en-AU"/>
              </w:rPr>
              <w:t>3/4 cup liquid</w:t>
            </w:r>
          </w:p>
        </w:tc>
        <w:tc>
          <w:tcPr>
            <w:tcW w:w="4629" w:type="dxa"/>
          </w:tcPr>
          <w:p w14:paraId="0D11CFAD" w14:textId="77777777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>
              <w:rPr>
                <w:rFonts w:eastAsia="Times New Roman" w:cs="Times New Roman"/>
                <w:sz w:val="22"/>
                <w:szCs w:val="22"/>
                <w:lang w:val="en-AU"/>
              </w:rPr>
              <w:t>¾ cup</w:t>
            </w:r>
          </w:p>
          <w:p w14:paraId="00491172" w14:textId="396C4DC4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  <w:tr w:rsidR="00CE387C" w14:paraId="1910AA59" w14:textId="77777777" w:rsidTr="00CE387C">
        <w:trPr>
          <w:trHeight w:val="322"/>
        </w:trPr>
        <w:tc>
          <w:tcPr>
            <w:tcW w:w="4629" w:type="dxa"/>
          </w:tcPr>
          <w:p w14:paraId="24A82474" w14:textId="07DEC3B7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CE387C">
              <w:rPr>
                <w:rFonts w:eastAsia="Times New Roman" w:cs="Times New Roman"/>
                <w:bCs/>
                <w:color w:val="503849"/>
                <w:sz w:val="22"/>
                <w:szCs w:val="22"/>
                <w:lang w:val="en-AU"/>
              </w:rPr>
              <w:t>1 cup flavourings</w:t>
            </w:r>
          </w:p>
        </w:tc>
        <w:tc>
          <w:tcPr>
            <w:tcW w:w="4629" w:type="dxa"/>
          </w:tcPr>
          <w:p w14:paraId="7F58D98A" w14:textId="77777777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>
              <w:rPr>
                <w:rFonts w:eastAsia="Times New Roman" w:cs="Times New Roman"/>
                <w:sz w:val="22"/>
                <w:szCs w:val="22"/>
                <w:lang w:val="en-AU"/>
              </w:rPr>
              <w:t>1 cup</w:t>
            </w:r>
          </w:p>
          <w:p w14:paraId="618B3B26" w14:textId="0AF02E99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  <w:tr w:rsidR="00CE387C" w14:paraId="4C481CD1" w14:textId="77777777" w:rsidTr="00CE387C">
        <w:trPr>
          <w:trHeight w:val="346"/>
        </w:trPr>
        <w:tc>
          <w:tcPr>
            <w:tcW w:w="4629" w:type="dxa"/>
          </w:tcPr>
          <w:p w14:paraId="2F63CB22" w14:textId="0CD8FF54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CE387C">
              <w:rPr>
                <w:rFonts w:eastAsia="Times New Roman" w:cs="Times New Roman"/>
                <w:bCs/>
                <w:color w:val="503849"/>
                <w:sz w:val="22"/>
                <w:szCs w:val="22"/>
                <w:lang w:val="en-AU"/>
              </w:rPr>
              <w:t>3/4 cup sweeteners</w:t>
            </w:r>
          </w:p>
        </w:tc>
        <w:tc>
          <w:tcPr>
            <w:tcW w:w="4629" w:type="dxa"/>
          </w:tcPr>
          <w:p w14:paraId="0E9E7E18" w14:textId="77777777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>
              <w:rPr>
                <w:rFonts w:eastAsia="Times New Roman" w:cs="Times New Roman"/>
                <w:sz w:val="22"/>
                <w:szCs w:val="22"/>
                <w:lang w:val="en-AU"/>
              </w:rPr>
              <w:t>¾ cup</w:t>
            </w:r>
          </w:p>
          <w:p w14:paraId="2274B70A" w14:textId="5088E3DB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  <w:tr w:rsidR="00CE387C" w14:paraId="77440247" w14:textId="77777777" w:rsidTr="00CE387C">
        <w:trPr>
          <w:trHeight w:val="346"/>
        </w:trPr>
        <w:tc>
          <w:tcPr>
            <w:tcW w:w="4629" w:type="dxa"/>
          </w:tcPr>
          <w:p w14:paraId="05866974" w14:textId="70C2FFEA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 w:rsidRPr="00CE387C">
              <w:rPr>
                <w:rFonts w:eastAsia="Times New Roman" w:cs="Times New Roman"/>
                <w:bCs/>
                <w:color w:val="503849"/>
                <w:sz w:val="22"/>
                <w:szCs w:val="22"/>
                <w:lang w:val="en-AU"/>
              </w:rPr>
              <w:t>1 egg</w:t>
            </w:r>
          </w:p>
        </w:tc>
        <w:tc>
          <w:tcPr>
            <w:tcW w:w="4629" w:type="dxa"/>
          </w:tcPr>
          <w:p w14:paraId="7158150A" w14:textId="77777777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  <w:r>
              <w:rPr>
                <w:rFonts w:eastAsia="Times New Roman" w:cs="Times New Roman"/>
                <w:sz w:val="22"/>
                <w:szCs w:val="22"/>
                <w:lang w:val="en-AU"/>
              </w:rPr>
              <w:t>1 egg</w:t>
            </w:r>
          </w:p>
          <w:p w14:paraId="10882D5B" w14:textId="2E9A173C" w:rsidR="00CE387C" w:rsidRDefault="00CE387C" w:rsidP="00CE387C">
            <w:pPr>
              <w:rPr>
                <w:rFonts w:eastAsia="Times New Roman" w:cs="Times New Roman"/>
                <w:sz w:val="22"/>
                <w:szCs w:val="22"/>
                <w:lang w:val="en-AU"/>
              </w:rPr>
            </w:pPr>
          </w:p>
        </w:tc>
      </w:tr>
    </w:tbl>
    <w:p w14:paraId="2068EB06" w14:textId="740D034B" w:rsidR="00CE387C" w:rsidRP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35E07821" w14:textId="4398C67F" w:rsidR="00CE387C" w:rsidRPr="003812F8" w:rsidRDefault="002B452A" w:rsidP="004A7529">
      <w:pPr>
        <w:rPr>
          <w:b/>
          <w:sz w:val="22"/>
          <w:szCs w:val="22"/>
        </w:rPr>
      </w:pPr>
      <w:r w:rsidRPr="003812F8">
        <w:rPr>
          <w:b/>
          <w:sz w:val="22"/>
          <w:szCs w:val="22"/>
        </w:rPr>
        <w:t>Method:</w:t>
      </w:r>
    </w:p>
    <w:p w14:paraId="64D43905" w14:textId="77777777" w:rsidR="003812F8" w:rsidRDefault="003812F8" w:rsidP="003812F8">
      <w:pPr>
        <w:pStyle w:val="NormalWeb"/>
        <w:shd w:val="clear" w:color="auto" w:fill="FFFFFF"/>
        <w:spacing w:before="0" w:beforeAutospacing="0" w:after="225" w:afterAutospacing="0" w:line="225" w:lineRule="atLeast"/>
        <w:rPr>
          <w:rFonts w:asciiTheme="minorHAnsi" w:hAnsiTheme="minorHAnsi" w:cs="Arial"/>
          <w:color w:val="343435"/>
          <w:sz w:val="22"/>
          <w:szCs w:val="22"/>
        </w:rPr>
      </w:pPr>
    </w:p>
    <w:p w14:paraId="36975776" w14:textId="77777777" w:rsidR="003812F8" w:rsidRPr="003812F8" w:rsidRDefault="003812F8" w:rsidP="003812F8">
      <w:pPr>
        <w:pStyle w:val="NormalWeb"/>
        <w:shd w:val="clear" w:color="auto" w:fill="FFFFFF"/>
        <w:spacing w:before="0" w:beforeAutospacing="0" w:after="225" w:afterAutospacing="0" w:line="225" w:lineRule="atLeast"/>
        <w:rPr>
          <w:rFonts w:asciiTheme="minorHAnsi" w:hAnsiTheme="minorHAnsi" w:cs="Arial"/>
          <w:color w:val="343435"/>
          <w:sz w:val="22"/>
          <w:szCs w:val="22"/>
        </w:rPr>
      </w:pPr>
      <w:r w:rsidRPr="003812F8">
        <w:rPr>
          <w:rFonts w:asciiTheme="minorHAnsi" w:hAnsiTheme="minorHAnsi" w:cs="Arial"/>
          <w:color w:val="343435"/>
          <w:sz w:val="22"/>
          <w:szCs w:val="22"/>
        </w:rPr>
        <w:t>Preheat oven to 180°C or 160° fan-forced. Place muffin papers in one 12-hole muffin tray.</w:t>
      </w:r>
    </w:p>
    <w:p w14:paraId="67031372" w14:textId="77777777" w:rsidR="003812F8" w:rsidRPr="003812F8" w:rsidRDefault="003812F8" w:rsidP="003812F8">
      <w:pPr>
        <w:pStyle w:val="NormalWeb"/>
        <w:shd w:val="clear" w:color="auto" w:fill="FFFFFF"/>
        <w:spacing w:before="0" w:beforeAutospacing="0" w:after="225" w:afterAutospacing="0" w:line="225" w:lineRule="atLeast"/>
        <w:rPr>
          <w:rFonts w:asciiTheme="minorHAnsi" w:hAnsiTheme="minorHAnsi" w:cs="Arial"/>
          <w:color w:val="343435"/>
          <w:sz w:val="22"/>
          <w:szCs w:val="22"/>
        </w:rPr>
      </w:pPr>
      <w:r w:rsidRPr="003812F8">
        <w:rPr>
          <w:rFonts w:asciiTheme="minorHAnsi" w:hAnsiTheme="minorHAnsi" w:cs="Arial"/>
          <w:color w:val="343435"/>
          <w:sz w:val="22"/>
          <w:szCs w:val="22"/>
        </w:rPr>
        <w:t>Combine flour, sugar and salt in a bowl.</w:t>
      </w:r>
    </w:p>
    <w:p w14:paraId="7C0DE47C" w14:textId="77777777" w:rsidR="003812F8" w:rsidRPr="003812F8" w:rsidRDefault="003812F8" w:rsidP="003812F8">
      <w:pPr>
        <w:pStyle w:val="NormalWeb"/>
        <w:shd w:val="clear" w:color="auto" w:fill="FFFFFF"/>
        <w:spacing w:before="0" w:beforeAutospacing="0" w:after="225" w:afterAutospacing="0" w:line="225" w:lineRule="atLeast"/>
        <w:rPr>
          <w:rFonts w:asciiTheme="minorHAnsi" w:hAnsiTheme="minorHAnsi" w:cs="Arial"/>
          <w:color w:val="343435"/>
          <w:sz w:val="22"/>
          <w:szCs w:val="22"/>
        </w:rPr>
      </w:pPr>
      <w:r w:rsidRPr="003812F8">
        <w:rPr>
          <w:rFonts w:asciiTheme="minorHAnsi" w:hAnsiTheme="minorHAnsi" w:cs="Arial"/>
          <w:color w:val="343435"/>
          <w:sz w:val="22"/>
          <w:szCs w:val="22"/>
        </w:rPr>
        <w:t>In a jug, mix egg, milk and oil.</w:t>
      </w:r>
    </w:p>
    <w:p w14:paraId="3C0374B7" w14:textId="77777777" w:rsidR="003812F8" w:rsidRPr="003812F8" w:rsidRDefault="003812F8" w:rsidP="003812F8">
      <w:pPr>
        <w:pStyle w:val="NormalWeb"/>
        <w:shd w:val="clear" w:color="auto" w:fill="FFFFFF"/>
        <w:spacing w:before="0" w:beforeAutospacing="0" w:after="225" w:afterAutospacing="0" w:line="225" w:lineRule="atLeast"/>
        <w:rPr>
          <w:rFonts w:asciiTheme="minorHAnsi" w:hAnsiTheme="minorHAnsi" w:cs="Arial"/>
          <w:color w:val="343435"/>
          <w:sz w:val="22"/>
          <w:szCs w:val="22"/>
        </w:rPr>
      </w:pPr>
      <w:r w:rsidRPr="003812F8">
        <w:rPr>
          <w:rFonts w:asciiTheme="minorHAnsi" w:hAnsiTheme="minorHAnsi" w:cs="Arial"/>
          <w:color w:val="343435"/>
          <w:sz w:val="22"/>
          <w:szCs w:val="22"/>
        </w:rPr>
        <w:t>Fold the wet ingredients into the dry ingredients until just combined.</w:t>
      </w:r>
    </w:p>
    <w:p w14:paraId="6BA15A22" w14:textId="77777777" w:rsidR="003812F8" w:rsidRPr="003812F8" w:rsidRDefault="003812F8" w:rsidP="003812F8">
      <w:pPr>
        <w:pStyle w:val="NormalWeb"/>
        <w:shd w:val="clear" w:color="auto" w:fill="FFFFFF"/>
        <w:spacing w:before="0" w:beforeAutospacing="0" w:after="225" w:afterAutospacing="0" w:line="225" w:lineRule="atLeast"/>
        <w:rPr>
          <w:rFonts w:asciiTheme="minorHAnsi" w:hAnsiTheme="minorHAnsi" w:cs="Arial"/>
          <w:color w:val="343435"/>
          <w:sz w:val="22"/>
          <w:szCs w:val="22"/>
        </w:rPr>
      </w:pPr>
      <w:r w:rsidRPr="003812F8">
        <w:rPr>
          <w:rFonts w:asciiTheme="minorHAnsi" w:hAnsiTheme="minorHAnsi" w:cs="Arial"/>
          <w:color w:val="343435"/>
          <w:sz w:val="22"/>
          <w:szCs w:val="22"/>
        </w:rPr>
        <w:t>Pour 1</w:t>
      </w:r>
      <w:proofErr w:type="gramStart"/>
      <w:r w:rsidRPr="003812F8">
        <w:rPr>
          <w:rFonts w:asciiTheme="minorHAnsi" w:hAnsiTheme="minorHAnsi" w:cs="Arial"/>
          <w:color w:val="343435"/>
          <w:sz w:val="22"/>
          <w:szCs w:val="22"/>
        </w:rPr>
        <w:t>/3 cup</w:t>
      </w:r>
      <w:proofErr w:type="gramEnd"/>
      <w:r w:rsidRPr="003812F8">
        <w:rPr>
          <w:rFonts w:asciiTheme="minorHAnsi" w:hAnsiTheme="minorHAnsi" w:cs="Arial"/>
          <w:color w:val="343435"/>
          <w:sz w:val="22"/>
          <w:szCs w:val="22"/>
        </w:rPr>
        <w:t xml:space="preserve"> measures into muffin liners and smooth over top.</w:t>
      </w:r>
    </w:p>
    <w:p w14:paraId="280BB966" w14:textId="77777777" w:rsidR="003812F8" w:rsidRPr="003812F8" w:rsidRDefault="003812F8" w:rsidP="003812F8">
      <w:pPr>
        <w:pStyle w:val="NormalWeb"/>
        <w:shd w:val="clear" w:color="auto" w:fill="FFFFFF"/>
        <w:spacing w:before="0" w:beforeAutospacing="0" w:after="225" w:afterAutospacing="0" w:line="225" w:lineRule="atLeast"/>
        <w:rPr>
          <w:rFonts w:asciiTheme="minorHAnsi" w:hAnsiTheme="minorHAnsi" w:cs="Arial"/>
          <w:color w:val="343435"/>
          <w:sz w:val="22"/>
          <w:szCs w:val="22"/>
        </w:rPr>
      </w:pPr>
      <w:r w:rsidRPr="003812F8">
        <w:rPr>
          <w:rFonts w:asciiTheme="minorHAnsi" w:hAnsiTheme="minorHAnsi" w:cs="Arial"/>
          <w:color w:val="343435"/>
          <w:sz w:val="22"/>
          <w:szCs w:val="22"/>
        </w:rPr>
        <w:t>Bake for 22-25 minutes. Leave to cool in tin for 5 minutes, then transfer to a wire rack to continue cooling.</w:t>
      </w:r>
    </w:p>
    <w:p w14:paraId="799A5D79" w14:textId="77777777" w:rsidR="003812F8" w:rsidRDefault="003812F8" w:rsidP="004A7529">
      <w:pPr>
        <w:rPr>
          <w:sz w:val="22"/>
          <w:szCs w:val="22"/>
        </w:rPr>
      </w:pPr>
    </w:p>
    <w:p w14:paraId="78E00AD2" w14:textId="77777777" w:rsidR="004A7529" w:rsidRDefault="004A7529" w:rsidP="004A7529"/>
    <w:sectPr w:rsidR="004A7529" w:rsidSect="002C5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57"/>
    <w:rsid w:val="002B452A"/>
    <w:rsid w:val="002C5E29"/>
    <w:rsid w:val="003812F8"/>
    <w:rsid w:val="003816B8"/>
    <w:rsid w:val="004A7529"/>
    <w:rsid w:val="007D2757"/>
    <w:rsid w:val="008B73D9"/>
    <w:rsid w:val="00B34EF0"/>
    <w:rsid w:val="00C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BC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87C"/>
    <w:rPr>
      <w:b/>
      <w:bCs/>
    </w:rPr>
  </w:style>
  <w:style w:type="table" w:styleId="TableGrid">
    <w:name w:val="Table Grid"/>
    <w:basedOn w:val="TableNormal"/>
    <w:uiPriority w:val="59"/>
    <w:rsid w:val="00CE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12F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87C"/>
    <w:rPr>
      <w:b/>
      <w:bCs/>
    </w:rPr>
  </w:style>
  <w:style w:type="table" w:styleId="TableGrid">
    <w:name w:val="Table Grid"/>
    <w:basedOn w:val="TableNormal"/>
    <w:uiPriority w:val="59"/>
    <w:rsid w:val="00CE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12F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Dillon</dc:creator>
  <cp:keywords/>
  <dc:description/>
  <cp:lastModifiedBy>Seval Dillon</cp:lastModifiedBy>
  <cp:revision>7</cp:revision>
  <dcterms:created xsi:type="dcterms:W3CDTF">2014-05-04T23:54:00Z</dcterms:created>
  <dcterms:modified xsi:type="dcterms:W3CDTF">2014-05-05T04:36:00Z</dcterms:modified>
</cp:coreProperties>
</file>